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0" w:firstLineChars="50"/>
        <w:jc w:val="left"/>
        <w:rPr>
          <w:rFonts w:ascii="黑体" w:eastAsia="黑体"/>
          <w:b/>
          <w:sz w:val="44"/>
          <w:szCs w:val="44"/>
        </w:rPr>
      </w:pPr>
      <w:r>
        <w:rPr>
          <w:rFonts w:hint="eastAsia"/>
          <w:sz w:val="32"/>
          <w:szCs w:val="32"/>
        </w:rPr>
        <w:t xml:space="preserve">              </w:t>
      </w:r>
      <w:r>
        <w:rPr>
          <w:rFonts w:hint="eastAsia" w:ascii="黑体" w:eastAsia="黑体"/>
          <w:b/>
          <w:sz w:val="44"/>
          <w:szCs w:val="44"/>
        </w:rPr>
        <w:t>西安医学院</w:t>
      </w:r>
      <w:r>
        <w:rPr>
          <w:rFonts w:hint="eastAsia" w:ascii="黑体" w:eastAsia="黑体"/>
          <w:b/>
          <w:sz w:val="44"/>
          <w:szCs w:val="44"/>
          <w:lang w:eastAsia="zh-CN"/>
        </w:rPr>
        <w:t>第二附属医院</w:t>
      </w:r>
    </w:p>
    <w:p>
      <w:pPr>
        <w:jc w:val="center"/>
        <w:rPr>
          <w:rFonts w:ascii="黑体" w:eastAsia="黑体"/>
          <w:b/>
          <w:sz w:val="44"/>
          <w:szCs w:val="44"/>
        </w:rPr>
      </w:pPr>
      <w:r>
        <w:rPr>
          <w:rFonts w:hint="eastAsia" w:ascii="黑体" w:eastAsia="黑体"/>
          <w:b/>
          <w:sz w:val="44"/>
          <w:szCs w:val="44"/>
        </w:rPr>
        <w:t>2016-2017学年第二学期理论教学进度表</w:t>
      </w:r>
    </w:p>
    <w:p>
      <w:pPr>
        <w:rPr>
          <w:rFonts w:ascii="黑体" w:eastAsia="黑体"/>
          <w:b/>
          <w:sz w:val="44"/>
          <w:szCs w:val="44"/>
        </w:rPr>
      </w:pPr>
      <w:r>
        <w:rPr>
          <w:rFonts w:hint="eastAsia"/>
          <w:sz w:val="28"/>
          <w:szCs w:val="28"/>
        </w:rPr>
        <w:t xml:space="preserve"> 课程名称：</w:t>
      </w:r>
      <w:r>
        <w:rPr>
          <w:rFonts w:hint="eastAsia"/>
          <w:sz w:val="28"/>
          <w:szCs w:val="28"/>
          <w:u w:val="single"/>
        </w:rPr>
        <w:t>肿瘤学</w:t>
      </w:r>
      <w:r>
        <w:rPr>
          <w:rFonts w:hint="eastAsia"/>
          <w:sz w:val="28"/>
          <w:szCs w:val="28"/>
        </w:rPr>
        <w:t xml:space="preserve">              专业班级：</w:t>
      </w:r>
      <w:r>
        <w:rPr>
          <w:rFonts w:hint="eastAsia"/>
          <w:sz w:val="28"/>
          <w:szCs w:val="28"/>
          <w:u w:val="single"/>
        </w:rPr>
        <w:t xml:space="preserve">临床卓越医生1301班 </w:t>
      </w:r>
    </w:p>
    <w:tbl>
      <w:tblPr>
        <w:tblStyle w:val="6"/>
        <w:tblW w:w="996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4"/>
        <w:gridCol w:w="2805"/>
        <w:gridCol w:w="699"/>
        <w:gridCol w:w="1259"/>
        <w:gridCol w:w="2439"/>
        <w:gridCol w:w="793"/>
        <w:gridCol w:w="12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周次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理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论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课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程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内</w:t>
            </w:r>
            <w:r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容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任课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教师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实验课内容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学时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任课</w:t>
            </w:r>
          </w:p>
          <w:p>
            <w:pPr>
              <w:jc w:val="center"/>
              <w:rPr>
                <w:rFonts w:asciiTheme="minorEastAsia" w:hAnsiTheme="minorEastAsia" w:eastAsiaTheme="minorEastAsia"/>
                <w:b/>
                <w:bCs/>
                <w:color w:val="00000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color w:val="000000"/>
                <w:szCs w:val="21"/>
              </w:rPr>
              <w:t>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肿瘤流行病学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肿瘤分子标记物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岳晚霞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肿瘤流行病学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肿瘤分子标记物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杨淑慧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肿瘤病理学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岳晚霞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肿瘤病理及分类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杨淑慧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3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肿瘤放疗学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加静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肿瘤放疗学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加静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4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肿瘤化学治疗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加静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肿瘤化学治疗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加静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5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肿瘤外科治疗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蒙树勇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肿瘤外科治疗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6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肿瘤免疫治疗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肿瘤介入治疗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葛鹏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肿瘤免疫治疗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肿瘤介入治疗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exact"/>
        </w:trPr>
        <w:tc>
          <w:tcPr>
            <w:tcW w:w="9962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FF0000"/>
                <w:szCs w:val="21"/>
              </w:rPr>
              <w:t>清明节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8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垂体腺瘤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泌乳素瘤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1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赵海康</w:t>
            </w:r>
          </w:p>
        </w:tc>
        <w:tc>
          <w:tcPr>
            <w:tcW w:w="243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垂体腺瘤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泌乳素瘤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陈明生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exact"/>
        </w:trPr>
        <w:tc>
          <w:tcPr>
            <w:tcW w:w="704" w:type="dxa"/>
            <w:vAlign w:val="center"/>
          </w:tcPr>
          <w:p>
            <w:pPr>
              <w:ind w:firstLine="105" w:firstLineChars="50"/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9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生长素分泌瘤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赵海康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生长素分泌瘤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陈明生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10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肺癌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葛鹏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肺癌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11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甲状腺癌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食管癌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1</w:t>
            </w:r>
          </w:p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1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景瑞军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甲状腺癌</w:t>
            </w:r>
          </w:p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食管癌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bookmarkStart w:id="0" w:name="OLE_LINK2"/>
            <w:bookmarkStart w:id="1" w:name="OLE_LINK3"/>
            <w:bookmarkStart w:id="2" w:name="OLE_LINK1"/>
            <w:r>
              <w:rPr>
                <w:rFonts w:hint="eastAsia" w:ascii="宋体" w:hAnsi="宋体" w:cs="宋体"/>
                <w:szCs w:val="21"/>
              </w:rPr>
              <w:t>陈鑫</w:t>
            </w:r>
            <w:bookmarkEnd w:id="0"/>
            <w:bookmarkEnd w:id="1"/>
            <w:bookmarkEnd w:id="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bookmarkStart w:id="3" w:name="_GoBack" w:colFirst="1" w:colLast="3"/>
            <w:r>
              <w:rPr>
                <w:rFonts w:hint="eastAsia" w:asciiTheme="minorEastAsia" w:hAnsiTheme="minorEastAsia" w:eastAsiaTheme="minorEastAsia"/>
                <w:szCs w:val="21"/>
              </w:rPr>
              <w:t>12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乳腺癌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蒙树勇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乳腺癌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陈鑫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13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胃癌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0000FF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color w:val="0000FF"/>
                <w:szCs w:val="21"/>
              </w:rPr>
            </w:pPr>
            <w:r>
              <w:rPr>
                <w:rFonts w:hint="eastAsia" w:ascii="宋体" w:hAnsi="宋体" w:cs="宋体"/>
                <w:color w:val="0000FF"/>
                <w:szCs w:val="21"/>
              </w:rPr>
              <w:t>张华洲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胃癌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张华洲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14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肝癌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杨自华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Cs w:val="21"/>
              </w:rPr>
              <w:t>肝癌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杨自华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15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胆管癌</w:t>
            </w:r>
          </w:p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胰腺癌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杨自华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ind w:firstLine="840" w:firstLineChars="400"/>
              <w:rPr>
                <w:szCs w:val="21"/>
              </w:rPr>
            </w:pPr>
            <w:r>
              <w:rPr>
                <w:rFonts w:hint="eastAsia"/>
                <w:szCs w:val="21"/>
              </w:rPr>
              <w:t>胆管癌</w:t>
            </w:r>
          </w:p>
          <w:p>
            <w:pPr>
              <w:spacing w:line="240" w:lineRule="exact"/>
              <w:ind w:firstLine="840" w:firstLineChars="400"/>
              <w:rPr>
                <w:szCs w:val="21"/>
              </w:rPr>
            </w:pPr>
            <w:r>
              <w:rPr>
                <w:rFonts w:hint="eastAsia"/>
                <w:szCs w:val="21"/>
              </w:rPr>
              <w:t>胰腺癌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杨自华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exact"/>
        </w:trPr>
        <w:tc>
          <w:tcPr>
            <w:tcW w:w="70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16</w:t>
            </w:r>
          </w:p>
        </w:tc>
        <w:tc>
          <w:tcPr>
            <w:tcW w:w="2805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大肠癌</w:t>
            </w:r>
          </w:p>
        </w:tc>
        <w:tc>
          <w:tcPr>
            <w:tcW w:w="69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5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周胜</w:t>
            </w:r>
          </w:p>
        </w:tc>
        <w:tc>
          <w:tcPr>
            <w:tcW w:w="2439" w:type="dxa"/>
            <w:vAlign w:val="center"/>
          </w:tcPr>
          <w:p>
            <w:pPr>
              <w:spacing w:line="240" w:lineRule="exact"/>
              <w:ind w:firstLine="840" w:firstLineChars="400"/>
              <w:rPr>
                <w:szCs w:val="21"/>
              </w:rPr>
            </w:pPr>
            <w:r>
              <w:rPr>
                <w:rFonts w:hint="eastAsia"/>
                <w:szCs w:val="21"/>
              </w:rPr>
              <w:t>大肠癌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eastAsiaTheme="minorEastAsia"/>
                <w:szCs w:val="21"/>
              </w:rPr>
              <w:t>2</w:t>
            </w: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>赵旭东</w:t>
            </w:r>
          </w:p>
        </w:tc>
      </w:tr>
    </w:tbl>
    <w:p>
      <w:pPr>
        <w:rPr>
          <w:sz w:val="32"/>
          <w:szCs w:val="32"/>
        </w:rPr>
      </w:pPr>
    </w:p>
    <w:p>
      <w:pPr>
        <w:rPr>
          <w:rFonts w:asciiTheme="minorEastAsia" w:hAnsiTheme="minorEastAsia" w:eastAsiaTheme="minorEastAsia"/>
          <w:sz w:val="30"/>
          <w:szCs w:val="30"/>
        </w:rPr>
      </w:pPr>
      <w:r>
        <w:rPr>
          <w:rFonts w:hint="eastAsia"/>
          <w:sz w:val="32"/>
          <w:szCs w:val="32"/>
        </w:rPr>
        <w:t xml:space="preserve">教研室主任：葛鹏（学科负责人）     </w:t>
      </w:r>
      <w:r>
        <w:rPr>
          <w:rFonts w:hint="eastAsia" w:asciiTheme="minorEastAsia" w:hAnsiTheme="minorEastAsia" w:eastAsiaTheme="minorEastAsia"/>
          <w:sz w:val="30"/>
          <w:szCs w:val="30"/>
        </w:rPr>
        <w:t>系（部）主任：</w:t>
      </w:r>
    </w:p>
    <w:p>
      <w:pPr>
        <w:rPr>
          <w:sz w:val="32"/>
          <w:szCs w:val="32"/>
        </w:rPr>
      </w:pPr>
      <w:r>
        <w:rPr>
          <w:rFonts w:hint="eastAsia" w:ascii="黑体" w:eastAsia="黑体"/>
          <w:b/>
          <w:sz w:val="44"/>
          <w:szCs w:val="44"/>
        </w:rPr>
        <w:t xml:space="preserve">  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2F0D"/>
    <w:rsid w:val="00011958"/>
    <w:rsid w:val="00013DED"/>
    <w:rsid w:val="00061BD1"/>
    <w:rsid w:val="00075AC9"/>
    <w:rsid w:val="00095A7D"/>
    <w:rsid w:val="000C5DD0"/>
    <w:rsid w:val="00157FF7"/>
    <w:rsid w:val="001C3D9D"/>
    <w:rsid w:val="001E4BD2"/>
    <w:rsid w:val="00201A10"/>
    <w:rsid w:val="00213192"/>
    <w:rsid w:val="00312222"/>
    <w:rsid w:val="00356B8E"/>
    <w:rsid w:val="00363636"/>
    <w:rsid w:val="00367C1A"/>
    <w:rsid w:val="003A17FB"/>
    <w:rsid w:val="003B6F98"/>
    <w:rsid w:val="003E44B5"/>
    <w:rsid w:val="004948E0"/>
    <w:rsid w:val="004A05A9"/>
    <w:rsid w:val="004B39AA"/>
    <w:rsid w:val="004B6BC9"/>
    <w:rsid w:val="004D0DF3"/>
    <w:rsid w:val="004E0CBF"/>
    <w:rsid w:val="004E625E"/>
    <w:rsid w:val="00501803"/>
    <w:rsid w:val="00581CD6"/>
    <w:rsid w:val="00594432"/>
    <w:rsid w:val="005D698D"/>
    <w:rsid w:val="005E5DE6"/>
    <w:rsid w:val="005F251B"/>
    <w:rsid w:val="006A3D82"/>
    <w:rsid w:val="00740D0B"/>
    <w:rsid w:val="00791AF8"/>
    <w:rsid w:val="007A1081"/>
    <w:rsid w:val="007D29D0"/>
    <w:rsid w:val="0082540D"/>
    <w:rsid w:val="008512CF"/>
    <w:rsid w:val="008704CD"/>
    <w:rsid w:val="00872DA6"/>
    <w:rsid w:val="00876D38"/>
    <w:rsid w:val="00884BF5"/>
    <w:rsid w:val="008B7C22"/>
    <w:rsid w:val="00905A6C"/>
    <w:rsid w:val="0092211D"/>
    <w:rsid w:val="009709CD"/>
    <w:rsid w:val="009E6055"/>
    <w:rsid w:val="00A172F8"/>
    <w:rsid w:val="00A7727A"/>
    <w:rsid w:val="00A82BE0"/>
    <w:rsid w:val="00AD10DC"/>
    <w:rsid w:val="00AE112D"/>
    <w:rsid w:val="00AE5F84"/>
    <w:rsid w:val="00B0707B"/>
    <w:rsid w:val="00B30E42"/>
    <w:rsid w:val="00B57297"/>
    <w:rsid w:val="00B72F0D"/>
    <w:rsid w:val="00BA2081"/>
    <w:rsid w:val="00BC708D"/>
    <w:rsid w:val="00C04F3F"/>
    <w:rsid w:val="00C7791A"/>
    <w:rsid w:val="00CB0588"/>
    <w:rsid w:val="00CE5D38"/>
    <w:rsid w:val="00D35922"/>
    <w:rsid w:val="00D432A2"/>
    <w:rsid w:val="00D43DB4"/>
    <w:rsid w:val="00D61F86"/>
    <w:rsid w:val="00D86F6F"/>
    <w:rsid w:val="00DA4890"/>
    <w:rsid w:val="00DC10DD"/>
    <w:rsid w:val="00DC52D8"/>
    <w:rsid w:val="00DE501C"/>
    <w:rsid w:val="00DE6D39"/>
    <w:rsid w:val="00E412DB"/>
    <w:rsid w:val="00E5698C"/>
    <w:rsid w:val="00E93593"/>
    <w:rsid w:val="00F21A3B"/>
    <w:rsid w:val="00F362ED"/>
    <w:rsid w:val="00F605BF"/>
    <w:rsid w:val="00F818BF"/>
    <w:rsid w:val="00F87390"/>
    <w:rsid w:val="00F913B2"/>
    <w:rsid w:val="0C2A0FCE"/>
    <w:rsid w:val="10691305"/>
    <w:rsid w:val="17597AA7"/>
    <w:rsid w:val="2B9E66A4"/>
    <w:rsid w:val="39F21B42"/>
    <w:rsid w:val="3C964B55"/>
    <w:rsid w:val="3E260684"/>
    <w:rsid w:val="529C57E3"/>
    <w:rsid w:val="64FC5479"/>
    <w:rsid w:val="66907355"/>
    <w:rsid w:val="705B5E32"/>
    <w:rsid w:val="73BF6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90</Words>
  <Characters>515</Characters>
  <Lines>4</Lines>
  <Paragraphs>1</Paragraphs>
  <ScaleCrop>false</ScaleCrop>
  <LinksUpToDate>false</LinksUpToDate>
  <CharactersWithSpaces>604</CharactersWithSpaces>
  <Application>WPS Office_10.1.0.6391_F1E327BC-269C-435d-A152-05C5408002CA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2017-02-06T03:07:00Z</dcterms:created>
  <dc:creator>admin</dc:creator>
  <cp:lastModifiedBy>Administrator</cp:lastModifiedBy>
  <cp:lastPrinted>2017-02-06T09:25:00Z</cp:lastPrinted>
  <dcterms:modified xsi:type="dcterms:W3CDTF">2017-05-19T02:15:43Z</dcterms:modified>
  <dc:title>              西安医学院第二附属医院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2052-10.1.0.6391</vt:lpwstr>
  </property>
</Properties>
</file>